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6DA8" w14:textId="77777777" w:rsidR="00F10197" w:rsidRPr="00196CF7" w:rsidRDefault="002C72FB">
      <w:pPr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TAER Busines</w:t>
      </w:r>
      <w:bookmarkStart w:id="0" w:name="_GoBack"/>
      <w:r w:rsidRPr="00196CF7">
        <w:rPr>
          <w:rFonts w:ascii="Arial" w:hAnsi="Arial" w:cs="Arial"/>
          <w:sz w:val="24"/>
          <w:szCs w:val="24"/>
        </w:rPr>
        <w:t xml:space="preserve">s </w:t>
      </w:r>
      <w:bookmarkEnd w:id="0"/>
      <w:r w:rsidRPr="00196CF7">
        <w:rPr>
          <w:rFonts w:ascii="Arial" w:hAnsi="Arial" w:cs="Arial"/>
          <w:sz w:val="24"/>
          <w:szCs w:val="24"/>
        </w:rPr>
        <w:t>Meeting</w:t>
      </w:r>
    </w:p>
    <w:p w14:paraId="08E9A86A" w14:textId="138082AD" w:rsidR="002C72FB" w:rsidRPr="00196CF7" w:rsidRDefault="00FA3A95">
      <w:pPr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3/28/15</w:t>
      </w:r>
    </w:p>
    <w:p w14:paraId="06EEB0F2" w14:textId="7D7529E1" w:rsidR="002C72FB" w:rsidRPr="00196CF7" w:rsidRDefault="007C079F">
      <w:pPr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 xml:space="preserve">Meeting called to order: </w:t>
      </w:r>
      <w:r w:rsidR="00FA3A95" w:rsidRPr="00196CF7">
        <w:rPr>
          <w:rFonts w:ascii="Arial" w:hAnsi="Arial" w:cs="Arial"/>
          <w:sz w:val="24"/>
          <w:szCs w:val="24"/>
        </w:rPr>
        <w:t>10:15</w:t>
      </w:r>
    </w:p>
    <w:p w14:paraId="1E485123" w14:textId="7B34D217" w:rsidR="00FA3A95" w:rsidRPr="00196CF7" w:rsidRDefault="00FA3A95" w:rsidP="00FA3A9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Treasurer’s Report: as of February 28, 2015</w:t>
      </w:r>
    </w:p>
    <w:p w14:paraId="17F98C43" w14:textId="1FCF3577" w:rsidR="00455097" w:rsidRPr="00196CF7" w:rsidRDefault="00455097" w:rsidP="0045509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Current Checking Balance: $75,326.48</w:t>
      </w:r>
    </w:p>
    <w:p w14:paraId="029C3CC2" w14:textId="3BA38EE4" w:rsidR="00455097" w:rsidRPr="00196CF7" w:rsidRDefault="00455097" w:rsidP="0045509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Business Investment Account: $7,750.83</w:t>
      </w:r>
      <w:r w:rsidR="00373DB8" w:rsidRPr="00196CF7">
        <w:rPr>
          <w:rFonts w:ascii="Arial" w:hAnsi="Arial" w:cs="Arial"/>
          <w:sz w:val="24"/>
          <w:szCs w:val="24"/>
        </w:rPr>
        <w:t xml:space="preserve"> (as of Jan. 31 2015)</w:t>
      </w:r>
    </w:p>
    <w:p w14:paraId="5256237A" w14:textId="0CD2BFEB" w:rsidR="004D55D0" w:rsidRPr="00196CF7" w:rsidRDefault="00455097" w:rsidP="004D55D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TAER Balance:</w:t>
      </w:r>
      <w:r w:rsidR="00373DB8" w:rsidRPr="00196CF7">
        <w:rPr>
          <w:rFonts w:ascii="Arial" w:hAnsi="Arial" w:cs="Arial"/>
          <w:sz w:val="24"/>
          <w:szCs w:val="24"/>
        </w:rPr>
        <w:t xml:space="preserve"> </w:t>
      </w:r>
      <w:r w:rsidRPr="00196CF7">
        <w:rPr>
          <w:rFonts w:ascii="Arial" w:hAnsi="Arial" w:cs="Arial"/>
          <w:sz w:val="24"/>
          <w:szCs w:val="24"/>
        </w:rPr>
        <w:t>$83,077.31</w:t>
      </w:r>
    </w:p>
    <w:p w14:paraId="7ECC8A23" w14:textId="07DC64E4" w:rsidR="004D55D0" w:rsidRPr="00196CF7" w:rsidRDefault="004D55D0" w:rsidP="004D55D0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2014 Conference Wrap-up</w:t>
      </w:r>
    </w:p>
    <w:p w14:paraId="575D6136" w14:textId="28504E23" w:rsidR="00FA3A95" w:rsidRPr="00196CF7" w:rsidRDefault="00455097" w:rsidP="004D55D0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 xml:space="preserve">2014 Conference Income: </w:t>
      </w:r>
      <w:r w:rsidR="00780510" w:rsidRPr="00196CF7">
        <w:rPr>
          <w:rFonts w:ascii="Arial" w:hAnsi="Arial" w:cs="Arial"/>
          <w:sz w:val="24"/>
          <w:szCs w:val="24"/>
        </w:rPr>
        <w:t>$</w:t>
      </w:r>
      <w:r w:rsidR="00B200C6" w:rsidRPr="00196CF7">
        <w:rPr>
          <w:rFonts w:ascii="Arial" w:hAnsi="Arial" w:cs="Arial"/>
          <w:sz w:val="24"/>
          <w:szCs w:val="24"/>
        </w:rPr>
        <w:t>44,161.00</w:t>
      </w:r>
    </w:p>
    <w:p w14:paraId="5F9289D9" w14:textId="74DE874D" w:rsidR="00FA3A95" w:rsidRPr="00196CF7" w:rsidRDefault="00455097" w:rsidP="004D55D0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 xml:space="preserve">2014 Conference </w:t>
      </w:r>
      <w:r w:rsidR="00FA3A95" w:rsidRPr="00196CF7">
        <w:rPr>
          <w:rFonts w:ascii="Arial" w:hAnsi="Arial" w:cs="Arial"/>
          <w:sz w:val="24"/>
          <w:szCs w:val="24"/>
        </w:rPr>
        <w:t>Expenses:</w:t>
      </w:r>
      <w:r w:rsidR="00780510" w:rsidRPr="00196CF7">
        <w:rPr>
          <w:rFonts w:ascii="Arial" w:hAnsi="Arial" w:cs="Arial"/>
          <w:sz w:val="24"/>
          <w:szCs w:val="24"/>
        </w:rPr>
        <w:t xml:space="preserve"> $</w:t>
      </w:r>
      <w:r w:rsidR="00B200C6" w:rsidRPr="00196CF7">
        <w:rPr>
          <w:rFonts w:ascii="Arial" w:hAnsi="Arial" w:cs="Arial"/>
          <w:sz w:val="24"/>
          <w:szCs w:val="24"/>
        </w:rPr>
        <w:t>50,</w:t>
      </w:r>
      <w:r w:rsidR="00780510" w:rsidRPr="00196CF7">
        <w:rPr>
          <w:rFonts w:ascii="Arial" w:hAnsi="Arial" w:cs="Arial"/>
          <w:sz w:val="24"/>
          <w:szCs w:val="24"/>
        </w:rPr>
        <w:t>636.10</w:t>
      </w:r>
    </w:p>
    <w:p w14:paraId="658957A4" w14:textId="128B4224" w:rsidR="00780510" w:rsidRPr="00196CF7" w:rsidRDefault="00780510" w:rsidP="004D55D0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Loss of $6,475.10</w:t>
      </w:r>
    </w:p>
    <w:p w14:paraId="5BCC52DD" w14:textId="3DB052F0" w:rsidR="00FA3A95" w:rsidRPr="00196CF7" w:rsidRDefault="00FA3A95" w:rsidP="004D55D0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269 attendees</w:t>
      </w:r>
      <w:r w:rsidR="004D55D0" w:rsidRPr="00196CF7">
        <w:rPr>
          <w:rFonts w:ascii="Arial" w:hAnsi="Arial" w:cs="Arial"/>
          <w:sz w:val="24"/>
          <w:szCs w:val="24"/>
        </w:rPr>
        <w:t xml:space="preserve"> </w:t>
      </w:r>
    </w:p>
    <w:p w14:paraId="346CA88E" w14:textId="77777777" w:rsidR="00FA3A95" w:rsidRPr="00196CF7" w:rsidRDefault="00FA3A95" w:rsidP="00FA3A9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46748FB" w14:textId="2B652E99" w:rsidR="00FA3A95" w:rsidRPr="00196CF7" w:rsidRDefault="00FA3A95" w:rsidP="00FA3A95">
      <w:pPr>
        <w:contextualSpacing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 xml:space="preserve">Motion to accept Treasurer’s Report: </w:t>
      </w:r>
      <w:r w:rsidR="0030634D" w:rsidRPr="00196CF7">
        <w:rPr>
          <w:rFonts w:ascii="Arial" w:hAnsi="Arial" w:cs="Arial"/>
          <w:sz w:val="24"/>
          <w:szCs w:val="24"/>
        </w:rPr>
        <w:t>Debra motion</w:t>
      </w:r>
      <w:r w:rsidR="004D55D0" w:rsidRPr="00196CF7">
        <w:rPr>
          <w:rFonts w:ascii="Arial" w:hAnsi="Arial" w:cs="Arial"/>
          <w:sz w:val="24"/>
          <w:szCs w:val="24"/>
        </w:rPr>
        <w:t>ed</w:t>
      </w:r>
      <w:r w:rsidR="0030634D" w:rsidRPr="00196CF7">
        <w:rPr>
          <w:rFonts w:ascii="Arial" w:hAnsi="Arial" w:cs="Arial"/>
          <w:sz w:val="24"/>
          <w:szCs w:val="24"/>
        </w:rPr>
        <w:t xml:space="preserve"> to accept minute</w:t>
      </w:r>
      <w:r w:rsidR="004D55D0" w:rsidRPr="00196CF7">
        <w:rPr>
          <w:rFonts w:ascii="Arial" w:hAnsi="Arial" w:cs="Arial"/>
          <w:sz w:val="24"/>
          <w:szCs w:val="24"/>
        </w:rPr>
        <w:t>s</w:t>
      </w:r>
      <w:r w:rsidR="0030634D" w:rsidRPr="00196CF7">
        <w:rPr>
          <w:rFonts w:ascii="Arial" w:hAnsi="Arial" w:cs="Arial"/>
          <w:sz w:val="24"/>
          <w:szCs w:val="24"/>
        </w:rPr>
        <w:t>: 2</w:t>
      </w:r>
      <w:r w:rsidR="0030634D" w:rsidRPr="00196CF7">
        <w:rPr>
          <w:rFonts w:ascii="Arial" w:hAnsi="Arial" w:cs="Arial"/>
          <w:sz w:val="24"/>
          <w:szCs w:val="24"/>
          <w:vertAlign w:val="superscript"/>
        </w:rPr>
        <w:t>nd</w:t>
      </w:r>
      <w:r w:rsidR="004D55D0" w:rsidRPr="00196CF7">
        <w:rPr>
          <w:rFonts w:ascii="Arial" w:hAnsi="Arial" w:cs="Arial"/>
          <w:sz w:val="24"/>
          <w:szCs w:val="24"/>
        </w:rPr>
        <w:t xml:space="preserve"> from audience</w:t>
      </w:r>
    </w:p>
    <w:p w14:paraId="7967A264" w14:textId="77777777" w:rsidR="00FA3A95" w:rsidRPr="00196CF7" w:rsidRDefault="00FA3A95" w:rsidP="00FA3A95">
      <w:pPr>
        <w:contextualSpacing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Motion approved</w:t>
      </w:r>
    </w:p>
    <w:p w14:paraId="4E7273BD" w14:textId="77777777" w:rsidR="00FA3A95" w:rsidRPr="00196CF7" w:rsidRDefault="00FA3A95" w:rsidP="00FA3A95">
      <w:pPr>
        <w:contextualSpacing/>
        <w:rPr>
          <w:rFonts w:ascii="Arial" w:hAnsi="Arial" w:cs="Arial"/>
          <w:sz w:val="24"/>
          <w:szCs w:val="24"/>
        </w:rPr>
      </w:pPr>
    </w:p>
    <w:p w14:paraId="507AB88D" w14:textId="550937DD" w:rsidR="00795EFD" w:rsidRPr="00196CF7" w:rsidRDefault="00795EFD" w:rsidP="002C72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Business Minutes Read</w:t>
      </w:r>
    </w:p>
    <w:p w14:paraId="0E06DD81" w14:textId="63B95B40" w:rsidR="002C72FB" w:rsidRPr="00196CF7" w:rsidRDefault="0030634D" w:rsidP="00795EFD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Kelly Marts motioned to</w:t>
      </w:r>
      <w:r w:rsidR="00795EFD" w:rsidRPr="00196CF7">
        <w:rPr>
          <w:rFonts w:ascii="Arial" w:hAnsi="Arial" w:cs="Arial"/>
          <w:sz w:val="24"/>
          <w:szCs w:val="24"/>
        </w:rPr>
        <w:t xml:space="preserve"> accept minutes; 2</w:t>
      </w:r>
      <w:r w:rsidR="00795EFD" w:rsidRPr="00196CF7">
        <w:rPr>
          <w:rFonts w:ascii="Arial" w:hAnsi="Arial" w:cs="Arial"/>
          <w:sz w:val="24"/>
          <w:szCs w:val="24"/>
          <w:vertAlign w:val="superscript"/>
        </w:rPr>
        <w:t>nd</w:t>
      </w:r>
      <w:r w:rsidR="00795EFD" w:rsidRPr="00196CF7">
        <w:rPr>
          <w:rFonts w:ascii="Arial" w:hAnsi="Arial" w:cs="Arial"/>
          <w:sz w:val="24"/>
          <w:szCs w:val="24"/>
        </w:rPr>
        <w:t xml:space="preserve"> </w:t>
      </w:r>
      <w:r w:rsidR="004D55D0" w:rsidRPr="00196CF7">
        <w:rPr>
          <w:rFonts w:ascii="Arial" w:hAnsi="Arial" w:cs="Arial"/>
          <w:sz w:val="24"/>
          <w:szCs w:val="24"/>
        </w:rPr>
        <w:t>from the audience</w:t>
      </w:r>
    </w:p>
    <w:p w14:paraId="16C1CCC7" w14:textId="4DCA3894" w:rsidR="002C72FB" w:rsidRPr="00196CF7" w:rsidRDefault="002C72FB" w:rsidP="002C72F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Minutes approved</w:t>
      </w:r>
    </w:p>
    <w:p w14:paraId="61E95A0F" w14:textId="77777777" w:rsidR="00795EFD" w:rsidRPr="00196CF7" w:rsidRDefault="00795EFD" w:rsidP="00795EF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3D99A81" w14:textId="28971401" w:rsidR="002C72FB" w:rsidRPr="00196CF7" w:rsidRDefault="0030634D" w:rsidP="002C72F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96CF7">
        <w:rPr>
          <w:rFonts w:ascii="Arial" w:hAnsi="Arial" w:cs="Arial"/>
          <w:b/>
          <w:sz w:val="24"/>
          <w:szCs w:val="24"/>
        </w:rPr>
        <w:t>Old Business</w:t>
      </w:r>
    </w:p>
    <w:p w14:paraId="4A07CED8" w14:textId="67330CAC" w:rsidR="0030634D" w:rsidRPr="00196CF7" w:rsidRDefault="0030634D" w:rsidP="0030634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Discussion about committee to look at 3</w:t>
      </w:r>
      <w:r w:rsidRPr="00196CF7">
        <w:rPr>
          <w:rFonts w:ascii="Arial" w:hAnsi="Arial" w:cs="Arial"/>
          <w:sz w:val="24"/>
          <w:szCs w:val="24"/>
          <w:vertAlign w:val="superscript"/>
        </w:rPr>
        <w:t>rd</w:t>
      </w:r>
      <w:r w:rsidRPr="00196CF7">
        <w:rPr>
          <w:rFonts w:ascii="Arial" w:hAnsi="Arial" w:cs="Arial"/>
          <w:sz w:val="24"/>
          <w:szCs w:val="24"/>
        </w:rPr>
        <w:t xml:space="preserve"> party issues</w:t>
      </w:r>
    </w:p>
    <w:p w14:paraId="1AE53BC7" w14:textId="58EEA4E1" w:rsidR="0030634D" w:rsidRPr="00196CF7" w:rsidRDefault="00795EFD" w:rsidP="0030634D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 xml:space="preserve">This is being </w:t>
      </w:r>
      <w:r w:rsidR="004D55D0" w:rsidRPr="00196CF7">
        <w:rPr>
          <w:rFonts w:ascii="Arial" w:hAnsi="Arial" w:cs="Arial"/>
          <w:sz w:val="24"/>
          <w:szCs w:val="24"/>
        </w:rPr>
        <w:t xml:space="preserve">discussed </w:t>
      </w:r>
      <w:r w:rsidRPr="00196CF7">
        <w:rPr>
          <w:rFonts w:ascii="Arial" w:hAnsi="Arial" w:cs="Arial"/>
          <w:sz w:val="24"/>
          <w:szCs w:val="24"/>
        </w:rPr>
        <w:t>at the National Level</w:t>
      </w:r>
    </w:p>
    <w:p w14:paraId="56382487" w14:textId="42DE3240" w:rsidR="004D55D0" w:rsidRPr="00196CF7" w:rsidRDefault="004D55D0" w:rsidP="004D55D0">
      <w:pPr>
        <w:pStyle w:val="ListParagraph"/>
        <w:numPr>
          <w:ilvl w:val="2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Rona Progrund and Mary Ann Siller are on this committee</w:t>
      </w:r>
    </w:p>
    <w:p w14:paraId="5F16CA48" w14:textId="13EFC655" w:rsidR="00795EFD" w:rsidRPr="00196CF7" w:rsidRDefault="00795EFD" w:rsidP="00795E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Discussio</w:t>
      </w:r>
      <w:r w:rsidR="004D55D0" w:rsidRPr="00196CF7">
        <w:rPr>
          <w:rFonts w:ascii="Arial" w:hAnsi="Arial" w:cs="Arial"/>
          <w:sz w:val="24"/>
          <w:szCs w:val="24"/>
        </w:rPr>
        <w:t>n to post minutes from business meeting minutes on the website for membership to view ahead of the business meeting</w:t>
      </w:r>
    </w:p>
    <w:p w14:paraId="28B3E5C8" w14:textId="70987189" w:rsidR="00795EFD" w:rsidRPr="00196CF7" w:rsidRDefault="00795EFD" w:rsidP="00795EFD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This will be done with the understanding that they are only for looking at</w:t>
      </w:r>
      <w:r w:rsidR="004D55D0" w:rsidRPr="00196CF7">
        <w:rPr>
          <w:rFonts w:ascii="Arial" w:hAnsi="Arial" w:cs="Arial"/>
          <w:sz w:val="24"/>
          <w:szCs w:val="24"/>
        </w:rPr>
        <w:t>;</w:t>
      </w:r>
      <w:r w:rsidRPr="00196CF7">
        <w:rPr>
          <w:rFonts w:ascii="Arial" w:hAnsi="Arial" w:cs="Arial"/>
          <w:sz w:val="24"/>
          <w:szCs w:val="24"/>
        </w:rPr>
        <w:t xml:space="preserve"> not for approval—they will be read and approved at next business minutes</w:t>
      </w:r>
    </w:p>
    <w:p w14:paraId="66C8C87E" w14:textId="7A6B246C" w:rsidR="00795EFD" w:rsidRPr="00196CF7" w:rsidRDefault="00795EFD" w:rsidP="00795E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Discussion about awards winners and categories—lack of nominations or inappropriate candidates</w:t>
      </w:r>
    </w:p>
    <w:p w14:paraId="126CFE79" w14:textId="7B613379" w:rsidR="00795EFD" w:rsidRPr="00196CF7" w:rsidRDefault="00795EFD" w:rsidP="00795EFD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TAER Board will look carefully at award submissions for nominations</w:t>
      </w:r>
    </w:p>
    <w:p w14:paraId="5030D88D" w14:textId="2F1F02A0" w:rsidR="00795EFD" w:rsidRPr="00196CF7" w:rsidRDefault="00795EFD" w:rsidP="00795EFD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TAER Board is looking at making nomination process more efficient;</w:t>
      </w:r>
    </w:p>
    <w:p w14:paraId="7CF070A9" w14:textId="4D6FB42A" w:rsidR="00795EFD" w:rsidRPr="00196CF7" w:rsidRDefault="00795EFD" w:rsidP="00795E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Discussion that TAER website is not friendly to screen reader users.</w:t>
      </w:r>
    </w:p>
    <w:p w14:paraId="234879A0" w14:textId="2E6EB57C" w:rsidR="004D55D0" w:rsidRPr="00196CF7" w:rsidRDefault="004D55D0" w:rsidP="004D55D0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TAER executive board members will look at website accessibility along with webmaster</w:t>
      </w:r>
    </w:p>
    <w:p w14:paraId="46CB2317" w14:textId="067AE864" w:rsidR="00795EFD" w:rsidRPr="00196CF7" w:rsidRDefault="00795EFD" w:rsidP="00795EFD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Discussion to look at either putting O&amp;M board and business onto TAER website or a link to O&amp;M website (not sure it old site is still working)</w:t>
      </w:r>
    </w:p>
    <w:p w14:paraId="7A0E024B" w14:textId="77777777" w:rsidR="00795EFD" w:rsidRPr="00196CF7" w:rsidRDefault="00795EFD" w:rsidP="00795EF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352B3DD" w14:textId="7D9A58E2" w:rsidR="00795EFD" w:rsidRPr="00196CF7" w:rsidRDefault="00795EFD" w:rsidP="00795EFD">
      <w:p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lastRenderedPageBreak/>
        <w:t>AER National Conference:</w:t>
      </w:r>
    </w:p>
    <w:p w14:paraId="34320298" w14:textId="301C81FA" w:rsidR="00795EFD" w:rsidRPr="00196CF7" w:rsidRDefault="00795EFD" w:rsidP="00795EFD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National Office gave $5000.00 for host night.</w:t>
      </w:r>
    </w:p>
    <w:p w14:paraId="154C6DC9" w14:textId="7D9C949E" w:rsidR="00795EFD" w:rsidRPr="00196CF7" w:rsidRDefault="00B200C6" w:rsidP="00795EFD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TAER paid: $23760.00 for food</w:t>
      </w:r>
    </w:p>
    <w:p w14:paraId="6DC530F9" w14:textId="70438168" w:rsidR="00B200C6" w:rsidRPr="00196CF7" w:rsidRDefault="00B200C6" w:rsidP="00795EFD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TAER paid travel for young man who sang at opening ceremonies</w:t>
      </w:r>
    </w:p>
    <w:p w14:paraId="06651E2E" w14:textId="7AFE78F1" w:rsidR="00B200C6" w:rsidRPr="00196CF7" w:rsidRDefault="00B200C6" w:rsidP="00795EFD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TAER paid for DJ and music and room for overnight</w:t>
      </w:r>
    </w:p>
    <w:p w14:paraId="3C57DA05" w14:textId="55292FAE" w:rsidR="00B200C6" w:rsidRPr="00196CF7" w:rsidRDefault="00B200C6" w:rsidP="00795EFD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TAER paid for security</w:t>
      </w:r>
    </w:p>
    <w:p w14:paraId="1153C13E" w14:textId="2816FCFB" w:rsidR="00B200C6" w:rsidRPr="00196CF7" w:rsidRDefault="00B200C6" w:rsidP="00795EFD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TAER received $300 from Dr. Laura Miller toward Host night</w:t>
      </w:r>
    </w:p>
    <w:p w14:paraId="68C8638C" w14:textId="14F3E9B3" w:rsidR="00B200C6" w:rsidRPr="00196CF7" w:rsidRDefault="00B200C6" w:rsidP="00795EFD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Host Committee was responsible for all room facilitators</w:t>
      </w:r>
    </w:p>
    <w:p w14:paraId="68351F06" w14:textId="58F4263C" w:rsidR="004D55D0" w:rsidRPr="00196CF7" w:rsidRDefault="004D55D0" w:rsidP="00795EFD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Host night was well received by AER members. Attendees were pleased with food and entertainment</w:t>
      </w:r>
    </w:p>
    <w:p w14:paraId="6C593A90" w14:textId="77777777" w:rsidR="00B200C6" w:rsidRPr="00196CF7" w:rsidRDefault="00B200C6" w:rsidP="002C72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26B6325" w14:textId="77777777" w:rsidR="00B200C6" w:rsidRPr="00196CF7" w:rsidRDefault="00B200C6" w:rsidP="00B200C6">
      <w:pPr>
        <w:contextualSpacing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New Business</w:t>
      </w:r>
    </w:p>
    <w:p w14:paraId="36288B8B" w14:textId="22A7056A" w:rsidR="00B200C6" w:rsidRPr="00196CF7" w:rsidRDefault="00B200C6" w:rsidP="00B200C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TAER Board will discuss moving Business meeting times</w:t>
      </w:r>
      <w:r w:rsidR="004D55D0" w:rsidRPr="00196CF7">
        <w:rPr>
          <w:rFonts w:ascii="Arial" w:hAnsi="Arial" w:cs="Arial"/>
          <w:sz w:val="24"/>
          <w:szCs w:val="24"/>
        </w:rPr>
        <w:t xml:space="preserve"> to encourage more members to attend </w:t>
      </w:r>
    </w:p>
    <w:p w14:paraId="732D3034" w14:textId="77777777" w:rsidR="004D55D0" w:rsidRPr="00196CF7" w:rsidRDefault="004D55D0" w:rsidP="004D55D0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TAER board will look into different options</w:t>
      </w:r>
    </w:p>
    <w:p w14:paraId="296BABB5" w14:textId="279F42BD" w:rsidR="004D55D0" w:rsidRPr="00196CF7" w:rsidRDefault="004D55D0" w:rsidP="004D55D0">
      <w:pPr>
        <w:pStyle w:val="ListParagraph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possible credits to encourage attendance or changing dates.</w:t>
      </w:r>
    </w:p>
    <w:p w14:paraId="300AFAAD" w14:textId="77777777" w:rsidR="00B200C6" w:rsidRPr="00196CF7" w:rsidRDefault="00B200C6" w:rsidP="00B200C6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Marjie read election results</w:t>
      </w:r>
    </w:p>
    <w:p w14:paraId="6101D38D" w14:textId="303F9BFC" w:rsidR="00CC5768" w:rsidRPr="00196CF7" w:rsidRDefault="00CC5768" w:rsidP="00B200C6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 xml:space="preserve">President Elect: </w:t>
      </w:r>
      <w:r w:rsidR="00FA3A95" w:rsidRPr="00196CF7">
        <w:rPr>
          <w:rFonts w:ascii="Arial" w:hAnsi="Arial" w:cs="Arial"/>
          <w:sz w:val="24"/>
          <w:szCs w:val="24"/>
        </w:rPr>
        <w:t>Shay Utley</w:t>
      </w:r>
    </w:p>
    <w:p w14:paraId="1E1DA356" w14:textId="4686DE9D" w:rsidR="00CC5768" w:rsidRPr="00196CF7" w:rsidRDefault="00FA3A95" w:rsidP="00713FB5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Secretary</w:t>
      </w:r>
      <w:r w:rsidR="00CC5768" w:rsidRPr="00196CF7">
        <w:rPr>
          <w:rFonts w:ascii="Arial" w:hAnsi="Arial" w:cs="Arial"/>
          <w:sz w:val="24"/>
          <w:szCs w:val="24"/>
        </w:rPr>
        <w:t xml:space="preserve">: </w:t>
      </w:r>
      <w:r w:rsidR="00B200C6" w:rsidRPr="00196CF7">
        <w:rPr>
          <w:rFonts w:ascii="Arial" w:hAnsi="Arial" w:cs="Arial"/>
          <w:sz w:val="24"/>
          <w:szCs w:val="24"/>
        </w:rPr>
        <w:t>Gema Nelson</w:t>
      </w:r>
    </w:p>
    <w:p w14:paraId="685BA393" w14:textId="3F1701C8" w:rsidR="00CC5768" w:rsidRPr="00196CF7" w:rsidRDefault="00CC5768" w:rsidP="002C72FB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Member-at-L</w:t>
      </w:r>
      <w:r w:rsidR="00360930" w:rsidRPr="00196CF7">
        <w:rPr>
          <w:rFonts w:ascii="Arial" w:hAnsi="Arial" w:cs="Arial"/>
          <w:sz w:val="24"/>
          <w:szCs w:val="24"/>
        </w:rPr>
        <w:t xml:space="preserve">arge: </w:t>
      </w:r>
      <w:r w:rsidR="00B200C6" w:rsidRPr="00196CF7">
        <w:rPr>
          <w:rFonts w:ascii="Arial" w:hAnsi="Arial" w:cs="Arial"/>
          <w:sz w:val="24"/>
          <w:szCs w:val="24"/>
        </w:rPr>
        <w:t>DJ Dean; Hillary Keys</w:t>
      </w:r>
    </w:p>
    <w:p w14:paraId="7AE7923F" w14:textId="15EA81A5" w:rsidR="00B200C6" w:rsidRPr="00196CF7" w:rsidRDefault="00B200C6" w:rsidP="00B200C6">
      <w:pPr>
        <w:pStyle w:val="ListParagraph"/>
        <w:numPr>
          <w:ilvl w:val="0"/>
          <w:numId w:val="5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Marjie discussed creating a new Policies and Procedure manual</w:t>
      </w:r>
      <w:r w:rsidR="004D55D0" w:rsidRPr="00196CF7">
        <w:rPr>
          <w:rFonts w:ascii="Arial" w:hAnsi="Arial" w:cs="Arial"/>
          <w:sz w:val="24"/>
          <w:szCs w:val="24"/>
        </w:rPr>
        <w:t xml:space="preserve"> to reflect current guidelines without changing by-laws</w:t>
      </w:r>
    </w:p>
    <w:p w14:paraId="6D086DBE" w14:textId="72AA96A6" w:rsidR="00FA3A95" w:rsidRPr="00196CF7" w:rsidRDefault="00B200C6" w:rsidP="00FA3A95">
      <w:p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2015 Conference</w:t>
      </w:r>
    </w:p>
    <w:p w14:paraId="34B3D978" w14:textId="66ABD96E" w:rsidR="00B200C6" w:rsidRPr="00196CF7" w:rsidRDefault="00B200C6" w:rsidP="00B200C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There were 45 sessions</w:t>
      </w:r>
    </w:p>
    <w:p w14:paraId="294211A6" w14:textId="18D6D0E0" w:rsidR="00B200C6" w:rsidRPr="00196CF7" w:rsidRDefault="00780510" w:rsidP="00B200C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21 Vendors attending (24 vendors total)</w:t>
      </w:r>
    </w:p>
    <w:p w14:paraId="4D2137A9" w14:textId="0E612205" w:rsidR="00780510" w:rsidRPr="00196CF7" w:rsidRDefault="00780510" w:rsidP="00780510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brought in almost $6,000</w:t>
      </w:r>
    </w:p>
    <w:p w14:paraId="595A1043" w14:textId="6E1676A1" w:rsidR="00B200C6" w:rsidRPr="00196CF7" w:rsidRDefault="00B200C6" w:rsidP="00B200C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31 tables</w:t>
      </w:r>
    </w:p>
    <w:p w14:paraId="4ED1F261" w14:textId="29A9F184" w:rsidR="00B200C6" w:rsidRPr="00196CF7" w:rsidRDefault="00B200C6" w:rsidP="00B200C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265 attendees</w:t>
      </w:r>
    </w:p>
    <w:p w14:paraId="273B56AE" w14:textId="7C73979C" w:rsidR="00B200C6" w:rsidRPr="00196CF7" w:rsidRDefault="00780510" w:rsidP="00B200C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Currently there are 341 TAER members with 2 new members</w:t>
      </w:r>
    </w:p>
    <w:p w14:paraId="74CE4E97" w14:textId="77A315C3" w:rsidR="00B200C6" w:rsidRPr="00196CF7" w:rsidRDefault="00B200C6" w:rsidP="00B200C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Merchandise (hats, shirts, visors) $497</w:t>
      </w:r>
    </w:p>
    <w:p w14:paraId="0417CE43" w14:textId="4AC11B0F" w:rsidR="00780510" w:rsidRPr="00196CF7" w:rsidRDefault="00780510" w:rsidP="00B200C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Silent Auction: $1515.00</w:t>
      </w:r>
    </w:p>
    <w:p w14:paraId="3F62C234" w14:textId="4DD530F0" w:rsidR="00780510" w:rsidRPr="00196CF7" w:rsidRDefault="00780510" w:rsidP="00B200C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Art in the Dark: pre-conference</w:t>
      </w:r>
    </w:p>
    <w:p w14:paraId="53726949" w14:textId="673DEDB5" w:rsidR="00780510" w:rsidRPr="00196CF7" w:rsidRDefault="00780510" w:rsidP="00780510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64 attendees</w:t>
      </w:r>
    </w:p>
    <w:p w14:paraId="6D37E3F1" w14:textId="227A9352" w:rsidR="00780510" w:rsidRPr="00196CF7" w:rsidRDefault="00780510" w:rsidP="00780510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$726 profit</w:t>
      </w:r>
    </w:p>
    <w:p w14:paraId="101E7B79" w14:textId="15885F30" w:rsidR="00780510" w:rsidRPr="00196CF7" w:rsidRDefault="00780510" w:rsidP="00780510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Discussion that food choices were good</w:t>
      </w:r>
    </w:p>
    <w:p w14:paraId="798C46E3" w14:textId="2BB87D7F" w:rsidR="00780510" w:rsidRPr="00196CF7" w:rsidRDefault="00780510" w:rsidP="00780510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Discussion in that sessions were informative and helpful</w:t>
      </w:r>
    </w:p>
    <w:p w14:paraId="417B45B1" w14:textId="38C47375" w:rsidR="00780510" w:rsidRPr="00196CF7" w:rsidRDefault="00780510" w:rsidP="00780510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Discussion to re-vamping website so more people can look at and/or make area for members-only</w:t>
      </w:r>
    </w:p>
    <w:p w14:paraId="312D7A95" w14:textId="5CB00ADA" w:rsidR="00780510" w:rsidRPr="00196CF7" w:rsidRDefault="00780510" w:rsidP="00780510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O&amp;M business meeting was offered to have ACVREP credit</w:t>
      </w:r>
    </w:p>
    <w:p w14:paraId="638E145C" w14:textId="62554689" w:rsidR="00780510" w:rsidRPr="00196CF7" w:rsidRDefault="00780510" w:rsidP="00780510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Most people liked having it as a session</w:t>
      </w:r>
    </w:p>
    <w:p w14:paraId="304BADBF" w14:textId="7C1D512F" w:rsidR="00780510" w:rsidRPr="00196CF7" w:rsidRDefault="00780510" w:rsidP="00780510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lastRenderedPageBreak/>
        <w:t>Will look at timing as it was offered during other sessions and people were conflicted</w:t>
      </w:r>
    </w:p>
    <w:p w14:paraId="0651685C" w14:textId="6582E2BC" w:rsidR="00780510" w:rsidRPr="00196CF7" w:rsidRDefault="00780510" w:rsidP="00780510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Kate Moss: discussion to have</w:t>
      </w:r>
      <w:r w:rsidR="00624F0D" w:rsidRPr="00196CF7">
        <w:rPr>
          <w:rFonts w:ascii="Arial" w:hAnsi="Arial" w:cs="Arial"/>
          <w:sz w:val="24"/>
          <w:szCs w:val="24"/>
        </w:rPr>
        <w:t xml:space="preserve"> other division meeting in addition to O&amp;M meeting</w:t>
      </w:r>
    </w:p>
    <w:p w14:paraId="7648E4EA" w14:textId="306A9230" w:rsidR="00624F0D" w:rsidRPr="00196CF7" w:rsidRDefault="00624F0D" w:rsidP="00624F0D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Valery Alverez: Discussion to have</w:t>
      </w:r>
      <w:r w:rsidR="004D55D0" w:rsidRPr="00196CF7">
        <w:rPr>
          <w:rFonts w:ascii="Arial" w:hAnsi="Arial" w:cs="Arial"/>
          <w:sz w:val="24"/>
          <w:szCs w:val="24"/>
        </w:rPr>
        <w:t>:</w:t>
      </w:r>
      <w:r w:rsidRPr="00196CF7">
        <w:rPr>
          <w:rFonts w:ascii="Arial" w:hAnsi="Arial" w:cs="Arial"/>
          <w:sz w:val="24"/>
          <w:szCs w:val="24"/>
        </w:rPr>
        <w:t xml:space="preserve"> how VRT and education are integrated </w:t>
      </w:r>
    </w:p>
    <w:p w14:paraId="40050B3C" w14:textId="62AE35E7" w:rsidR="00624F0D" w:rsidRPr="00196CF7" w:rsidRDefault="00624F0D" w:rsidP="00624F0D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TAER board will look into this</w:t>
      </w:r>
    </w:p>
    <w:p w14:paraId="6D788CB2" w14:textId="4107F681" w:rsidR="00624F0D" w:rsidRPr="00196CF7" w:rsidRDefault="00624F0D" w:rsidP="00624F0D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Discussion that 2016 conference that now conflicts with STAAR dates as TEA just changes dates</w:t>
      </w:r>
    </w:p>
    <w:p w14:paraId="44BA7ADB" w14:textId="7CC0D305" w:rsidR="00624F0D" w:rsidRPr="00196CF7" w:rsidRDefault="00624F0D" w:rsidP="00624F0D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Discussion to change conference to Friday/Saturday instead of Thursday/Friday—no one wanted to change it.</w:t>
      </w:r>
    </w:p>
    <w:p w14:paraId="2B0EAFBC" w14:textId="77777777" w:rsidR="00624F0D" w:rsidRPr="00196CF7" w:rsidRDefault="00624F0D" w:rsidP="00780510">
      <w:pPr>
        <w:spacing w:line="240" w:lineRule="auto"/>
        <w:rPr>
          <w:rFonts w:ascii="Arial" w:hAnsi="Arial" w:cs="Arial"/>
          <w:sz w:val="24"/>
          <w:szCs w:val="24"/>
        </w:rPr>
      </w:pPr>
    </w:p>
    <w:p w14:paraId="663EC30F" w14:textId="7723061C" w:rsidR="000C4EAD" w:rsidRPr="00196CF7" w:rsidRDefault="00780510" w:rsidP="00780510">
      <w:p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Winner for Computer for student use that was donated by David Jeppson was Kristin Gartman</w:t>
      </w:r>
    </w:p>
    <w:p w14:paraId="7697EA3C" w14:textId="671F79D1" w:rsidR="00624F0D" w:rsidRPr="00196CF7" w:rsidRDefault="00455097" w:rsidP="00624F0D">
      <w:p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Plaques for Outgoing Board Members given out</w:t>
      </w:r>
    </w:p>
    <w:p w14:paraId="2C3C23C7" w14:textId="4612F408" w:rsidR="00455097" w:rsidRPr="00196CF7" w:rsidRDefault="00455097" w:rsidP="0045509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Brenda Lee</w:t>
      </w:r>
    </w:p>
    <w:p w14:paraId="57CBF215" w14:textId="165BC6AE" w:rsidR="00455097" w:rsidRPr="00196CF7" w:rsidRDefault="00455097" w:rsidP="0045509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Jill Brown</w:t>
      </w:r>
    </w:p>
    <w:p w14:paraId="6028C007" w14:textId="434AD0B2" w:rsidR="00455097" w:rsidRPr="00196CF7" w:rsidRDefault="00455097" w:rsidP="0045509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Tracy Hallak</w:t>
      </w:r>
    </w:p>
    <w:p w14:paraId="59E1B788" w14:textId="283512E9" w:rsidR="00455097" w:rsidRPr="00196CF7" w:rsidRDefault="00455097" w:rsidP="00455097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Shay Utley</w:t>
      </w:r>
    </w:p>
    <w:p w14:paraId="10CE0AF7" w14:textId="674449B3" w:rsidR="000C4EAD" w:rsidRPr="00196CF7" w:rsidRDefault="00624F0D" w:rsidP="004D55D0">
      <w:pPr>
        <w:spacing w:line="240" w:lineRule="auto"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Meeting Adjourned at:</w:t>
      </w:r>
      <w:r w:rsidR="00455097" w:rsidRPr="00196CF7">
        <w:rPr>
          <w:rFonts w:ascii="Arial" w:hAnsi="Arial" w:cs="Arial"/>
          <w:sz w:val="24"/>
          <w:szCs w:val="24"/>
        </w:rPr>
        <w:t xml:space="preserve"> 11:06</w:t>
      </w:r>
    </w:p>
    <w:p w14:paraId="644BD0A3" w14:textId="6B64A149" w:rsidR="00D036B8" w:rsidRPr="00196CF7" w:rsidRDefault="00D036B8" w:rsidP="002C72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Respectfully Submitted by:</w:t>
      </w:r>
    </w:p>
    <w:p w14:paraId="47833AB7" w14:textId="77777777" w:rsidR="004D55D0" w:rsidRPr="00196CF7" w:rsidRDefault="00D036B8" w:rsidP="004D55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6CF7">
        <w:rPr>
          <w:rFonts w:ascii="Arial" w:hAnsi="Arial" w:cs="Arial"/>
          <w:sz w:val="24"/>
          <w:szCs w:val="24"/>
        </w:rPr>
        <w:t>Jill Brown, TAER Secretary</w:t>
      </w:r>
    </w:p>
    <w:sectPr w:rsidR="004D55D0" w:rsidRPr="0019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9F2BA" w14:textId="77777777" w:rsidR="009D08F7" w:rsidRDefault="009D08F7" w:rsidP="00455097">
      <w:pPr>
        <w:spacing w:after="0" w:line="240" w:lineRule="auto"/>
      </w:pPr>
      <w:r>
        <w:separator/>
      </w:r>
    </w:p>
  </w:endnote>
  <w:endnote w:type="continuationSeparator" w:id="0">
    <w:p w14:paraId="702DD455" w14:textId="77777777" w:rsidR="009D08F7" w:rsidRDefault="009D08F7" w:rsidP="0045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0067E" w14:textId="77777777" w:rsidR="009D08F7" w:rsidRDefault="009D08F7" w:rsidP="00455097">
      <w:pPr>
        <w:spacing w:after="0" w:line="240" w:lineRule="auto"/>
      </w:pPr>
      <w:r>
        <w:separator/>
      </w:r>
    </w:p>
  </w:footnote>
  <w:footnote w:type="continuationSeparator" w:id="0">
    <w:p w14:paraId="592EE5BE" w14:textId="77777777" w:rsidR="009D08F7" w:rsidRDefault="009D08F7" w:rsidP="00455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715"/>
    <w:multiLevelType w:val="hybridMultilevel"/>
    <w:tmpl w:val="A952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ACC"/>
    <w:multiLevelType w:val="hybridMultilevel"/>
    <w:tmpl w:val="6AB8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74AC"/>
    <w:multiLevelType w:val="hybridMultilevel"/>
    <w:tmpl w:val="7A9A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8DB"/>
    <w:multiLevelType w:val="hybridMultilevel"/>
    <w:tmpl w:val="5EF0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0CC0"/>
    <w:multiLevelType w:val="hybridMultilevel"/>
    <w:tmpl w:val="DA547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64B4E"/>
    <w:multiLevelType w:val="hybridMultilevel"/>
    <w:tmpl w:val="AE5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05AFF"/>
    <w:multiLevelType w:val="hybridMultilevel"/>
    <w:tmpl w:val="55C2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2676"/>
    <w:multiLevelType w:val="hybridMultilevel"/>
    <w:tmpl w:val="861C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3E9"/>
    <w:multiLevelType w:val="hybridMultilevel"/>
    <w:tmpl w:val="4262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62C93"/>
    <w:multiLevelType w:val="hybridMultilevel"/>
    <w:tmpl w:val="14E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62ED7"/>
    <w:multiLevelType w:val="hybridMultilevel"/>
    <w:tmpl w:val="3C24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CAA"/>
    <w:multiLevelType w:val="hybridMultilevel"/>
    <w:tmpl w:val="B70A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0A53"/>
    <w:multiLevelType w:val="hybridMultilevel"/>
    <w:tmpl w:val="A9D0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66764"/>
    <w:multiLevelType w:val="hybridMultilevel"/>
    <w:tmpl w:val="796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50B1"/>
    <w:multiLevelType w:val="hybridMultilevel"/>
    <w:tmpl w:val="B1E2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FB"/>
    <w:rsid w:val="000C4EAD"/>
    <w:rsid w:val="00196CF7"/>
    <w:rsid w:val="002C72FB"/>
    <w:rsid w:val="0030634D"/>
    <w:rsid w:val="00360930"/>
    <w:rsid w:val="00373DB8"/>
    <w:rsid w:val="003958FA"/>
    <w:rsid w:val="00455097"/>
    <w:rsid w:val="004D55D0"/>
    <w:rsid w:val="00525EBA"/>
    <w:rsid w:val="005939C7"/>
    <w:rsid w:val="005B5B9A"/>
    <w:rsid w:val="00624F0D"/>
    <w:rsid w:val="00713FB5"/>
    <w:rsid w:val="00780510"/>
    <w:rsid w:val="00795EFD"/>
    <w:rsid w:val="007C079F"/>
    <w:rsid w:val="009B1174"/>
    <w:rsid w:val="009D08F7"/>
    <w:rsid w:val="00AD1BC6"/>
    <w:rsid w:val="00AD7786"/>
    <w:rsid w:val="00B200C6"/>
    <w:rsid w:val="00CB4350"/>
    <w:rsid w:val="00CC5768"/>
    <w:rsid w:val="00D036B8"/>
    <w:rsid w:val="00D11575"/>
    <w:rsid w:val="00E44376"/>
    <w:rsid w:val="00E92961"/>
    <w:rsid w:val="00F10197"/>
    <w:rsid w:val="00F73B43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076C4"/>
  <w15:docId w15:val="{37A9F24F-F0E8-4A15-91A3-AA404232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0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97"/>
  </w:style>
  <w:style w:type="paragraph" w:styleId="Footer">
    <w:name w:val="footer"/>
    <w:basedOn w:val="Normal"/>
    <w:link w:val="FooterChar"/>
    <w:uiPriority w:val="99"/>
    <w:unhideWhenUsed/>
    <w:rsid w:val="004550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ISD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Jill C</dc:creator>
  <cp:lastModifiedBy>Utley, Shay</cp:lastModifiedBy>
  <cp:revision>8</cp:revision>
  <dcterms:created xsi:type="dcterms:W3CDTF">2015-03-28T15:15:00Z</dcterms:created>
  <dcterms:modified xsi:type="dcterms:W3CDTF">2017-10-11T18:35:00Z</dcterms:modified>
</cp:coreProperties>
</file>